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90ABB" w14:textId="457E1067" w:rsidR="00AD11AC" w:rsidRPr="009C6C3E" w:rsidRDefault="00AD11AC" w:rsidP="009C6C3E">
      <w:pPr>
        <w:pStyle w:val="Heading2"/>
        <w:jc w:val="center"/>
        <w:rPr>
          <w:caps/>
          <w:sz w:val="28"/>
          <w:szCs w:val="28"/>
        </w:rPr>
      </w:pPr>
      <w:bookmarkStart w:id="0" w:name="_Toc522109960"/>
      <w:r w:rsidRPr="009C6C3E">
        <w:rPr>
          <w:caps/>
          <w:sz w:val="28"/>
          <w:szCs w:val="28"/>
        </w:rPr>
        <w:t>Table of Contents</w:t>
      </w:r>
      <w:bookmarkEnd w:id="0"/>
    </w:p>
    <w:p w14:paraId="4FC944B9" w14:textId="63DA5856" w:rsidR="00AD11AC" w:rsidRPr="009047E6" w:rsidRDefault="00AD11AC" w:rsidP="00AD11AC">
      <w:pPr>
        <w:rPr>
          <w:rStyle w:val="Hyperlink"/>
          <w:rFonts w:ascii="Times New Roman" w:hAnsi="Times New Roman" w:cs="Times New Roman"/>
          <w:i/>
          <w:color w:val="ED7D31" w:themeColor="accent2"/>
          <w:sz w:val="24"/>
          <w:szCs w:val="24"/>
        </w:rPr>
      </w:pPr>
      <w:r w:rsidRPr="009047E6">
        <w:rPr>
          <w:rFonts w:ascii="Times New Roman" w:hAnsi="Times New Roman" w:cs="Times New Roman"/>
          <w:i/>
          <w:color w:val="ED7D31" w:themeColor="accent2"/>
          <w:sz w:val="24"/>
          <w:szCs w:val="24"/>
        </w:rPr>
        <w:t xml:space="preserve">&lt;&lt;This is </w:t>
      </w:r>
      <w:r w:rsidR="00A64BF3" w:rsidRPr="009047E6">
        <w:rPr>
          <w:rFonts w:ascii="Times New Roman" w:hAnsi="Times New Roman" w:cs="Times New Roman"/>
          <w:i/>
          <w:color w:val="ED7D31" w:themeColor="accent2"/>
          <w:sz w:val="24"/>
          <w:szCs w:val="24"/>
        </w:rPr>
        <w:t xml:space="preserve">a sample </w:t>
      </w:r>
      <w:r w:rsidR="001D2586" w:rsidRPr="009047E6">
        <w:rPr>
          <w:rFonts w:ascii="Times New Roman" w:hAnsi="Times New Roman" w:cs="Times New Roman"/>
          <w:i/>
          <w:color w:val="ED7D31" w:themeColor="accent2"/>
          <w:sz w:val="24"/>
          <w:szCs w:val="24"/>
        </w:rPr>
        <w:t>o</w:t>
      </w:r>
      <w:r w:rsidR="00A64BF3" w:rsidRPr="009047E6">
        <w:rPr>
          <w:rFonts w:ascii="Times New Roman" w:hAnsi="Times New Roman" w:cs="Times New Roman"/>
          <w:i/>
          <w:color w:val="ED7D31" w:themeColor="accent2"/>
          <w:sz w:val="24"/>
          <w:szCs w:val="24"/>
        </w:rPr>
        <w:t>verall Table of Contents Template</w:t>
      </w:r>
      <w:r w:rsidRPr="009047E6">
        <w:rPr>
          <w:rFonts w:ascii="Times New Roman" w:hAnsi="Times New Roman" w:cs="Times New Roman"/>
          <w:i/>
          <w:color w:val="ED7D31" w:themeColor="accent2"/>
          <w:sz w:val="24"/>
          <w:szCs w:val="24"/>
        </w:rPr>
        <w:t>&gt;&gt;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  <w:gridCol w:w="1156"/>
      </w:tblGrid>
      <w:tr w:rsidR="00AD11AC" w:rsidRPr="00D500F1" w14:paraId="13AA3E5F" w14:textId="77777777" w:rsidTr="009C6C3E">
        <w:tc>
          <w:tcPr>
            <w:tcW w:w="8640" w:type="dxa"/>
          </w:tcPr>
          <w:p w14:paraId="08DE6938" w14:textId="064BC76E" w:rsidR="00AD11AC" w:rsidRPr="00D500F1" w:rsidRDefault="00AD11AC" w:rsidP="00D62D15">
            <w:pPr>
              <w:pStyle w:val="TOCTemplateforRLCP"/>
              <w:tabs>
                <w:tab w:val="left" w:pos="1080"/>
                <w:tab w:val="left" w:pos="1440"/>
              </w:tabs>
              <w:ind w:left="9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${</w:t>
            </w:r>
            <w:proofErr w:type="spellStart"/>
            <w:r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tocname:</w:t>
            </w:r>
            <w:r w:rsidR="00B47211"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name</w:t>
            </w:r>
            <w:proofErr w:type="spellEnd"/>
            <w:r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__</w:t>
            </w:r>
            <w:proofErr w:type="spellStart"/>
            <w:proofErr w:type="gramStart"/>
            <w:r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v;bookmark</w:t>
            </w:r>
            <w:proofErr w:type="spellEnd"/>
            <w:proofErr w:type="gramEnd"/>
            <w:r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()}</w:t>
            </w:r>
            <w:r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</w:p>
        </w:tc>
        <w:tc>
          <w:tcPr>
            <w:tcW w:w="1156" w:type="dxa"/>
          </w:tcPr>
          <w:p w14:paraId="577737F3" w14:textId="7CCD1B62" w:rsidR="00AD11AC" w:rsidRPr="00D500F1" w:rsidRDefault="00AD11AC" w:rsidP="004A05E5">
            <w:pPr>
              <w:pStyle w:val="TOCTemplateforRLCP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${</w:t>
            </w:r>
            <w:proofErr w:type="gramStart"/>
            <w:r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toctarget:</w:t>
            </w:r>
            <w:r w:rsidR="002E74E5"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edl_i</w:t>
            </w:r>
            <w:bookmarkStart w:id="1" w:name="_GoBack"/>
            <w:bookmarkEnd w:id="1"/>
            <w:r w:rsidR="002E74E5"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tem__v.</w:t>
            </w:r>
            <w:r w:rsidR="00A64BF3" w:rsidRPr="00A64BF3">
              <w:rPr>
                <w:rFonts w:ascii="Times New Roman" w:hAnsi="Times New Roman" w:cs="Times New Roman"/>
                <w:i w:val="0"/>
                <w:sz w:val="24"/>
                <w:szCs w:val="24"/>
              </w:rPr>
              <w:t>xml</w:t>
            </w:r>
            <w:proofErr w:type="gramEnd"/>
            <w:r w:rsidR="00A64BF3" w:rsidRPr="00A64BF3">
              <w:rPr>
                <w:rFonts w:ascii="Times New Roman" w:hAnsi="Times New Roman" w:cs="Times New Roman"/>
                <w:i w:val="0"/>
                <w:sz w:val="24"/>
                <w:szCs w:val="24"/>
              </w:rPr>
              <w:t>_xlinkhref__v</w:t>
            </w:r>
            <w:r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}</w:t>
            </w:r>
          </w:p>
        </w:tc>
      </w:tr>
    </w:tbl>
    <w:p w14:paraId="24D0ADB4" w14:textId="77777777" w:rsidR="00AD11AC" w:rsidRPr="00243468" w:rsidRDefault="00AD11AC" w:rsidP="00AD11AC">
      <w:pPr>
        <w:rPr>
          <w:rFonts w:ascii="Times New Roman" w:hAnsi="Times New Roman" w:cs="Times New Roman"/>
          <w:sz w:val="24"/>
          <w:szCs w:val="24"/>
        </w:rPr>
      </w:pPr>
    </w:p>
    <w:p w14:paraId="74A4A0FD" w14:textId="77777777" w:rsidR="00AD11AC" w:rsidRPr="00243468" w:rsidRDefault="00AD11AC" w:rsidP="00AD11AC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14:paraId="6AC0F881" w14:textId="77777777" w:rsidR="00AD11AC" w:rsidRPr="00243468" w:rsidRDefault="00AD11AC" w:rsidP="00AD11AC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14:paraId="080A4A9A" w14:textId="77777777" w:rsidR="00AD11AC" w:rsidRPr="00243468" w:rsidRDefault="00AD11AC" w:rsidP="00AD11AC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14:paraId="0DDCB257" w14:textId="77777777" w:rsidR="00AD11AC" w:rsidRPr="00243468" w:rsidRDefault="00AD11AC" w:rsidP="00AD11AC">
      <w:pPr>
        <w:rPr>
          <w:rFonts w:ascii="Times New Roman" w:hAnsi="Times New Roman" w:cs="Times New Roman"/>
          <w:sz w:val="24"/>
          <w:szCs w:val="24"/>
        </w:rPr>
      </w:pPr>
    </w:p>
    <w:sectPr w:rsidR="00AD11AC" w:rsidRPr="00243468" w:rsidSect="009E0500">
      <w:footerReference w:type="default" r:id="rId7"/>
      <w:pgSz w:w="12240" w:h="15840"/>
      <w:pgMar w:top="1814" w:right="846" w:bottom="720" w:left="1584" w:header="1138" w:footer="1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CCF4A" w14:textId="77777777" w:rsidR="008A664A" w:rsidRDefault="008A664A" w:rsidP="005551E8">
      <w:pPr>
        <w:spacing w:after="0" w:line="240" w:lineRule="auto"/>
      </w:pPr>
      <w:r>
        <w:separator/>
      </w:r>
    </w:p>
  </w:endnote>
  <w:endnote w:type="continuationSeparator" w:id="0">
    <w:p w14:paraId="1783E2A9" w14:textId="77777777" w:rsidR="008A664A" w:rsidRDefault="008A664A" w:rsidP="0055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FF655" w14:textId="166E7133" w:rsidR="005551E8" w:rsidRDefault="005551E8" w:rsidP="005551E8">
    <w:pPr>
      <w:pStyle w:val="Footer"/>
      <w:tabs>
        <w:tab w:val="clear" w:pos="4680"/>
        <w:tab w:val="clear" w:pos="9360"/>
      </w:tabs>
      <w:jc w:val="right"/>
      <w:rPr>
        <w:caps/>
        <w:noProof/>
        <w:color w:val="4472C4" w:themeColor="accent1"/>
      </w:rPr>
    </w:pPr>
  </w:p>
  <w:p w14:paraId="3B2B93A0" w14:textId="77777777" w:rsidR="005551E8" w:rsidRDefault="00555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638C8" w14:textId="77777777" w:rsidR="008A664A" w:rsidRDefault="008A664A" w:rsidP="005551E8">
      <w:pPr>
        <w:spacing w:after="0" w:line="240" w:lineRule="auto"/>
      </w:pPr>
      <w:r>
        <w:separator/>
      </w:r>
    </w:p>
  </w:footnote>
  <w:footnote w:type="continuationSeparator" w:id="0">
    <w:p w14:paraId="32677C76" w14:textId="77777777" w:rsidR="008A664A" w:rsidRDefault="008A664A" w:rsidP="0055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1883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149B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BCB9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02F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5D808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E241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DE39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C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5A0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7AD0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D6E9F"/>
    <w:multiLevelType w:val="hybridMultilevel"/>
    <w:tmpl w:val="1278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E7CDE"/>
    <w:multiLevelType w:val="hybridMultilevel"/>
    <w:tmpl w:val="580A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CF"/>
    <w:rsid w:val="00010972"/>
    <w:rsid w:val="000139D6"/>
    <w:rsid w:val="00047377"/>
    <w:rsid w:val="000542F1"/>
    <w:rsid w:val="00054AC5"/>
    <w:rsid w:val="00056175"/>
    <w:rsid w:val="0008033D"/>
    <w:rsid w:val="00084FD8"/>
    <w:rsid w:val="000918BF"/>
    <w:rsid w:val="00097ED0"/>
    <w:rsid w:val="000D0F30"/>
    <w:rsid w:val="001045F6"/>
    <w:rsid w:val="00107352"/>
    <w:rsid w:val="00127F36"/>
    <w:rsid w:val="00130FD4"/>
    <w:rsid w:val="00141815"/>
    <w:rsid w:val="001441A8"/>
    <w:rsid w:val="00156AB0"/>
    <w:rsid w:val="0015735D"/>
    <w:rsid w:val="00162EBE"/>
    <w:rsid w:val="001763EA"/>
    <w:rsid w:val="001950D7"/>
    <w:rsid w:val="001D0574"/>
    <w:rsid w:val="001D2586"/>
    <w:rsid w:val="001D5D02"/>
    <w:rsid w:val="001F4A50"/>
    <w:rsid w:val="001F4F32"/>
    <w:rsid w:val="0020151B"/>
    <w:rsid w:val="00201F69"/>
    <w:rsid w:val="0021305B"/>
    <w:rsid w:val="002164F0"/>
    <w:rsid w:val="00217B54"/>
    <w:rsid w:val="00243468"/>
    <w:rsid w:val="002D0F3E"/>
    <w:rsid w:val="002D7326"/>
    <w:rsid w:val="002E74E5"/>
    <w:rsid w:val="002E7F06"/>
    <w:rsid w:val="0030045F"/>
    <w:rsid w:val="00302803"/>
    <w:rsid w:val="003032F8"/>
    <w:rsid w:val="003203B8"/>
    <w:rsid w:val="00323FD3"/>
    <w:rsid w:val="00335B4F"/>
    <w:rsid w:val="00340A4B"/>
    <w:rsid w:val="00354EAE"/>
    <w:rsid w:val="00361370"/>
    <w:rsid w:val="00373161"/>
    <w:rsid w:val="00373590"/>
    <w:rsid w:val="00376B42"/>
    <w:rsid w:val="003A34BD"/>
    <w:rsid w:val="003D730D"/>
    <w:rsid w:val="003E0DEA"/>
    <w:rsid w:val="003E2975"/>
    <w:rsid w:val="00406466"/>
    <w:rsid w:val="00415A98"/>
    <w:rsid w:val="00441081"/>
    <w:rsid w:val="004652FE"/>
    <w:rsid w:val="004742E7"/>
    <w:rsid w:val="004753C9"/>
    <w:rsid w:val="00481783"/>
    <w:rsid w:val="004A05E5"/>
    <w:rsid w:val="004D1713"/>
    <w:rsid w:val="004F1C8E"/>
    <w:rsid w:val="004F2831"/>
    <w:rsid w:val="004F7772"/>
    <w:rsid w:val="00513445"/>
    <w:rsid w:val="005233DE"/>
    <w:rsid w:val="00546BFE"/>
    <w:rsid w:val="0055328F"/>
    <w:rsid w:val="005551E8"/>
    <w:rsid w:val="0056697D"/>
    <w:rsid w:val="005808C1"/>
    <w:rsid w:val="00580DD3"/>
    <w:rsid w:val="00592E87"/>
    <w:rsid w:val="005A1471"/>
    <w:rsid w:val="005B13FC"/>
    <w:rsid w:val="005B4841"/>
    <w:rsid w:val="005C1BCF"/>
    <w:rsid w:val="005C3928"/>
    <w:rsid w:val="005C4196"/>
    <w:rsid w:val="005D424C"/>
    <w:rsid w:val="006019D9"/>
    <w:rsid w:val="00602926"/>
    <w:rsid w:val="00602A4E"/>
    <w:rsid w:val="00624DA0"/>
    <w:rsid w:val="00632937"/>
    <w:rsid w:val="00640A0C"/>
    <w:rsid w:val="006439EB"/>
    <w:rsid w:val="0066027C"/>
    <w:rsid w:val="00671684"/>
    <w:rsid w:val="00672F56"/>
    <w:rsid w:val="00682003"/>
    <w:rsid w:val="00682380"/>
    <w:rsid w:val="00682E00"/>
    <w:rsid w:val="00690EBD"/>
    <w:rsid w:val="006A5AFC"/>
    <w:rsid w:val="006A5D0B"/>
    <w:rsid w:val="006B5A3A"/>
    <w:rsid w:val="006D6067"/>
    <w:rsid w:val="006F7909"/>
    <w:rsid w:val="007313C0"/>
    <w:rsid w:val="00735ADF"/>
    <w:rsid w:val="007574DB"/>
    <w:rsid w:val="0076038A"/>
    <w:rsid w:val="00767B0C"/>
    <w:rsid w:val="00784B78"/>
    <w:rsid w:val="00785246"/>
    <w:rsid w:val="00790C11"/>
    <w:rsid w:val="00790C1C"/>
    <w:rsid w:val="00797E54"/>
    <w:rsid w:val="007B3FA4"/>
    <w:rsid w:val="007E1329"/>
    <w:rsid w:val="00802794"/>
    <w:rsid w:val="00825707"/>
    <w:rsid w:val="00832A7E"/>
    <w:rsid w:val="00857A86"/>
    <w:rsid w:val="00860EAA"/>
    <w:rsid w:val="00870CD5"/>
    <w:rsid w:val="008769C6"/>
    <w:rsid w:val="00882A33"/>
    <w:rsid w:val="00885DFC"/>
    <w:rsid w:val="008A286B"/>
    <w:rsid w:val="008A4180"/>
    <w:rsid w:val="008A664A"/>
    <w:rsid w:val="008B0B84"/>
    <w:rsid w:val="009047E6"/>
    <w:rsid w:val="00924A28"/>
    <w:rsid w:val="009347C9"/>
    <w:rsid w:val="00954C68"/>
    <w:rsid w:val="00967EE9"/>
    <w:rsid w:val="00975B8D"/>
    <w:rsid w:val="00987FFA"/>
    <w:rsid w:val="009C6C3E"/>
    <w:rsid w:val="009C79E0"/>
    <w:rsid w:val="009E0500"/>
    <w:rsid w:val="00A33BD1"/>
    <w:rsid w:val="00A507BC"/>
    <w:rsid w:val="00A50BB6"/>
    <w:rsid w:val="00A64BF3"/>
    <w:rsid w:val="00A807DD"/>
    <w:rsid w:val="00AB4929"/>
    <w:rsid w:val="00AC65F9"/>
    <w:rsid w:val="00AC7846"/>
    <w:rsid w:val="00AD11AC"/>
    <w:rsid w:val="00AE020A"/>
    <w:rsid w:val="00AE0AB6"/>
    <w:rsid w:val="00AE736C"/>
    <w:rsid w:val="00AF3561"/>
    <w:rsid w:val="00B00F05"/>
    <w:rsid w:val="00B076FC"/>
    <w:rsid w:val="00B14DAC"/>
    <w:rsid w:val="00B24BAA"/>
    <w:rsid w:val="00B32859"/>
    <w:rsid w:val="00B32A31"/>
    <w:rsid w:val="00B33BBD"/>
    <w:rsid w:val="00B47211"/>
    <w:rsid w:val="00B60993"/>
    <w:rsid w:val="00B7687B"/>
    <w:rsid w:val="00B82CC4"/>
    <w:rsid w:val="00B839BD"/>
    <w:rsid w:val="00B84E9A"/>
    <w:rsid w:val="00B955B0"/>
    <w:rsid w:val="00B965F3"/>
    <w:rsid w:val="00BC2942"/>
    <w:rsid w:val="00BE48FF"/>
    <w:rsid w:val="00C247D1"/>
    <w:rsid w:val="00C66A9B"/>
    <w:rsid w:val="00CF23CA"/>
    <w:rsid w:val="00D30710"/>
    <w:rsid w:val="00D47923"/>
    <w:rsid w:val="00D500F1"/>
    <w:rsid w:val="00D569E9"/>
    <w:rsid w:val="00D6024F"/>
    <w:rsid w:val="00D62D15"/>
    <w:rsid w:val="00D6625E"/>
    <w:rsid w:val="00D83CB1"/>
    <w:rsid w:val="00D85CE4"/>
    <w:rsid w:val="00D94C72"/>
    <w:rsid w:val="00DA56DE"/>
    <w:rsid w:val="00DC67F9"/>
    <w:rsid w:val="00DD6AB6"/>
    <w:rsid w:val="00DE1464"/>
    <w:rsid w:val="00E130B5"/>
    <w:rsid w:val="00E22B15"/>
    <w:rsid w:val="00E470EE"/>
    <w:rsid w:val="00E540EB"/>
    <w:rsid w:val="00E56084"/>
    <w:rsid w:val="00E60DF5"/>
    <w:rsid w:val="00E75A06"/>
    <w:rsid w:val="00E9244D"/>
    <w:rsid w:val="00ED3A2D"/>
    <w:rsid w:val="00ED599D"/>
    <w:rsid w:val="00EE5516"/>
    <w:rsid w:val="00EF0447"/>
    <w:rsid w:val="00EF25C3"/>
    <w:rsid w:val="00EF576E"/>
    <w:rsid w:val="00F1282F"/>
    <w:rsid w:val="00F15AD8"/>
    <w:rsid w:val="00F25400"/>
    <w:rsid w:val="00F25490"/>
    <w:rsid w:val="00F2793F"/>
    <w:rsid w:val="00F408C0"/>
    <w:rsid w:val="00F424FB"/>
    <w:rsid w:val="00F42CDD"/>
    <w:rsid w:val="00F571D8"/>
    <w:rsid w:val="00F60CCE"/>
    <w:rsid w:val="00F751D7"/>
    <w:rsid w:val="00F83C04"/>
    <w:rsid w:val="00FA2290"/>
    <w:rsid w:val="00FC2BF6"/>
    <w:rsid w:val="00FE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2F40C"/>
  <w15:chartTrackingRefBased/>
  <w15:docId w15:val="{003EB370-20A9-424E-B943-49A4BB93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23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35A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47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47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47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3BD1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361370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60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35A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954C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4C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AB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39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839BD"/>
    <w:rPr>
      <w:rFonts w:eastAsiaTheme="minorEastAsia"/>
      <w:color w:val="5A5A5A" w:themeColor="text1" w:themeTint="A5"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39B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39BD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5C3928"/>
    <w:rPr>
      <w:i/>
      <w:iCs/>
    </w:rPr>
  </w:style>
  <w:style w:type="paragraph" w:styleId="TOC1">
    <w:name w:val="toc 1"/>
    <w:basedOn w:val="Normal"/>
    <w:next w:val="Normal"/>
    <w:autoRedefine/>
    <w:uiPriority w:val="39"/>
    <w:unhideWhenUsed/>
    <w:rsid w:val="00CF23CA"/>
    <w:pPr>
      <w:tabs>
        <w:tab w:val="right" w:leader="dot" w:pos="9475"/>
      </w:tabs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5E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F23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D11AC"/>
    <w:pPr>
      <w:outlineLvl w:val="9"/>
    </w:pPr>
    <w:rPr>
      <w:rFonts w:eastAsia="Times New Roman"/>
      <w:b/>
      <w:sz w:val="40"/>
    </w:rPr>
  </w:style>
  <w:style w:type="paragraph" w:styleId="NoSpacing">
    <w:name w:val="No Spacing"/>
    <w:basedOn w:val="Normal"/>
    <w:link w:val="NoSpacingChar"/>
    <w:uiPriority w:val="1"/>
    <w:qFormat/>
    <w:rsid w:val="00640A0C"/>
    <w:pPr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40A0C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07BC"/>
    <w:rPr>
      <w:color w:val="0563C1" w:themeColor="hyperlink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8A4180"/>
    <w:rPr>
      <w:color w:val="605E5C"/>
      <w:shd w:val="clear" w:color="auto" w:fill="E1DFDD"/>
    </w:rPr>
  </w:style>
  <w:style w:type="paragraph" w:customStyle="1" w:styleId="TOCTemplateforRLCP">
    <w:name w:val="TOC Template for RLCP"/>
    <w:basedOn w:val="Normal"/>
    <w:next w:val="Normal"/>
    <w:link w:val="TOCTemplateforRLCPChar"/>
    <w:qFormat/>
    <w:rsid w:val="009C6C3E"/>
    <w:pPr>
      <w:tabs>
        <w:tab w:val="left" w:pos="216"/>
        <w:tab w:val="left" w:pos="360"/>
        <w:tab w:val="left" w:pos="720"/>
        <w:tab w:val="right" w:leader="dot" w:pos="9360"/>
      </w:tabs>
      <w:spacing w:before="120" w:after="0" w:line="240" w:lineRule="auto"/>
    </w:pPr>
    <w:rPr>
      <w:rFonts w:ascii="Arial" w:hAnsi="Arial" w:cs="Times New Roman (Body CS)"/>
      <w:b/>
      <w:i/>
      <w:sz w:val="20"/>
    </w:rPr>
  </w:style>
  <w:style w:type="paragraph" w:styleId="ListParagraph">
    <w:name w:val="List Paragraph"/>
    <w:basedOn w:val="Normal"/>
    <w:uiPriority w:val="34"/>
    <w:qFormat/>
    <w:rsid w:val="00682380"/>
    <w:pPr>
      <w:ind w:left="720"/>
      <w:contextualSpacing/>
    </w:pPr>
  </w:style>
  <w:style w:type="character" w:customStyle="1" w:styleId="TOCTemplateforRLCPChar">
    <w:name w:val="TOC Template for RLCP Char"/>
    <w:basedOn w:val="DefaultParagraphFont"/>
    <w:link w:val="TOCTemplateforRLCP"/>
    <w:rsid w:val="009C6C3E"/>
    <w:rPr>
      <w:rFonts w:ascii="Arial" w:hAnsi="Arial" w:cs="Times New Roman (Body CS)"/>
      <w:b/>
      <w:i/>
      <w:sz w:val="20"/>
    </w:rPr>
  </w:style>
  <w:style w:type="table" w:customStyle="1" w:styleId="SANDRATOC2">
    <w:name w:val="SANDRATOC2"/>
    <w:basedOn w:val="TableNormal"/>
    <w:uiPriority w:val="99"/>
    <w:rsid w:val="00682E00"/>
    <w:pPr>
      <w:tabs>
        <w:tab w:val="right" w:leader="dot" w:pos="9360"/>
      </w:tabs>
      <w:spacing w:after="0" w:line="240" w:lineRule="auto"/>
    </w:pPr>
    <w:rPr>
      <w:rFonts w:ascii="Arial" w:hAnsi="Arial"/>
      <w:b/>
      <w:i/>
      <w:sz w:val="20"/>
    </w:rPr>
    <w:tblPr>
      <w:tblCellMar>
        <w:left w:w="0" w:type="dxa"/>
        <w:right w:w="0" w:type="dxa"/>
      </w:tblCellMar>
    </w:tblPr>
  </w:style>
  <w:style w:type="table" w:customStyle="1" w:styleId="SANDRATOCTABLE">
    <w:name w:val="SANDRATOCTABLE"/>
    <w:basedOn w:val="TableNormal"/>
    <w:uiPriority w:val="99"/>
    <w:rsid w:val="000139D6"/>
    <w:pPr>
      <w:tabs>
        <w:tab w:val="right" w:leader="dot" w:pos="9360"/>
      </w:tabs>
      <w:spacing w:after="0" w:line="240" w:lineRule="auto"/>
    </w:pPr>
    <w:rPr>
      <w:rFonts w:ascii="Arial Bold" w:hAnsi="Arial Bold" w:cs="Times New Roman (Body CS)"/>
      <w:b/>
      <w:i/>
      <w:caps/>
      <w:sz w:val="20"/>
    </w:rPr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1E8"/>
  </w:style>
  <w:style w:type="paragraph" w:styleId="Footer">
    <w:name w:val="footer"/>
    <w:basedOn w:val="Normal"/>
    <w:link w:val="FooterChar"/>
    <w:uiPriority w:val="99"/>
    <w:unhideWhenUsed/>
    <w:rsid w:val="0055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1E8"/>
  </w:style>
  <w:style w:type="character" w:customStyle="1" w:styleId="Heading3Char">
    <w:name w:val="Heading 3 Char"/>
    <w:basedOn w:val="DefaultParagraphFont"/>
    <w:link w:val="Heading3"/>
    <w:uiPriority w:val="9"/>
    <w:semiHidden/>
    <w:rsid w:val="00C247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47D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47D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1083">
          <w:marLeft w:val="-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8311">
          <w:marLeft w:val="-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80434">
          <w:marLeft w:val="0"/>
          <w:marRight w:val="0"/>
          <w:marTop w:val="480"/>
          <w:marBottom w:val="0"/>
          <w:divBdr>
            <w:top w:val="single" w:sz="6" w:space="0" w:color="CCCCCC"/>
            <w:left w:val="single" w:sz="2" w:space="0" w:color="CCCCCC"/>
            <w:bottom w:val="single" w:sz="6" w:space="0" w:color="CCCCCC"/>
            <w:right w:val="single" w:sz="2" w:space="0" w:color="CCCCCC"/>
          </w:divBdr>
        </w:div>
      </w:divsChild>
    </w:div>
    <w:div w:id="15359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 Ungureanu</dc:creator>
  <cp:keywords/>
  <dc:description/>
  <cp:lastModifiedBy>Sandra Komadinic</cp:lastModifiedBy>
  <cp:revision>26</cp:revision>
  <dcterms:created xsi:type="dcterms:W3CDTF">2018-09-11T22:39:00Z</dcterms:created>
  <dcterms:modified xsi:type="dcterms:W3CDTF">2019-11-20T18:36:00Z</dcterms:modified>
</cp:coreProperties>
</file>