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90ABB" w14:textId="55CD7BC6" w:rsidR="00AD11AC" w:rsidRPr="004F756A" w:rsidRDefault="00D040C1" w:rsidP="004F756A">
      <w:pPr>
        <w:pStyle w:val="Heading2"/>
        <w:jc w:val="center"/>
        <w:rPr>
          <w:caps/>
          <w:sz w:val="28"/>
          <w:szCs w:val="28"/>
        </w:rPr>
      </w:pPr>
      <w:bookmarkStart w:id="0" w:name="_Toc522109960"/>
      <w:r w:rsidRPr="004F756A">
        <w:rPr>
          <w:caps/>
          <w:sz w:val="28"/>
          <w:szCs w:val="28"/>
        </w:rPr>
        <w:t>List</w:t>
      </w:r>
      <w:r w:rsidR="00AD11AC" w:rsidRPr="004F756A">
        <w:rPr>
          <w:caps/>
          <w:sz w:val="28"/>
          <w:szCs w:val="28"/>
        </w:rPr>
        <w:t xml:space="preserve"> of </w:t>
      </w:r>
      <w:bookmarkEnd w:id="0"/>
      <w:r w:rsidRPr="004F756A">
        <w:rPr>
          <w:caps/>
          <w:sz w:val="28"/>
          <w:szCs w:val="28"/>
        </w:rPr>
        <w:t>Figures</w:t>
      </w:r>
    </w:p>
    <w:p w14:paraId="4FC944B9" w14:textId="38B9B2CB" w:rsidR="00AD11AC" w:rsidRPr="003D547B" w:rsidRDefault="00AD11AC" w:rsidP="00AD11AC">
      <w:pPr>
        <w:rPr>
          <w:rStyle w:val="Hyperlink"/>
          <w:rFonts w:ascii="Times New Roman" w:hAnsi="Times New Roman" w:cs="Times New Roman"/>
          <w:i/>
          <w:color w:val="ED7D31" w:themeColor="accent2"/>
          <w:sz w:val="24"/>
          <w:szCs w:val="24"/>
        </w:rPr>
      </w:pPr>
      <w:r w:rsidRPr="003D547B">
        <w:rPr>
          <w:rFonts w:ascii="Times New Roman" w:hAnsi="Times New Roman" w:cs="Times New Roman"/>
          <w:i/>
          <w:color w:val="ED7D31" w:themeColor="accent2"/>
          <w:sz w:val="24"/>
          <w:szCs w:val="24"/>
        </w:rPr>
        <w:t xml:space="preserve">&lt;&lt;This is </w:t>
      </w:r>
      <w:r w:rsidR="00A64BF3" w:rsidRPr="003D547B">
        <w:rPr>
          <w:rFonts w:ascii="Times New Roman" w:hAnsi="Times New Roman" w:cs="Times New Roman"/>
          <w:i/>
          <w:color w:val="ED7D31" w:themeColor="accent2"/>
          <w:sz w:val="24"/>
          <w:szCs w:val="24"/>
        </w:rPr>
        <w:t xml:space="preserve">a sample </w:t>
      </w:r>
      <w:r w:rsidR="001D2586" w:rsidRPr="003D547B">
        <w:rPr>
          <w:rFonts w:ascii="Times New Roman" w:hAnsi="Times New Roman" w:cs="Times New Roman"/>
          <w:i/>
          <w:color w:val="ED7D31" w:themeColor="accent2"/>
          <w:sz w:val="24"/>
          <w:szCs w:val="24"/>
        </w:rPr>
        <w:t>o</w:t>
      </w:r>
      <w:r w:rsidR="00A64BF3" w:rsidRPr="003D547B">
        <w:rPr>
          <w:rFonts w:ascii="Times New Roman" w:hAnsi="Times New Roman" w:cs="Times New Roman"/>
          <w:i/>
          <w:color w:val="ED7D31" w:themeColor="accent2"/>
          <w:sz w:val="24"/>
          <w:szCs w:val="24"/>
        </w:rPr>
        <w:t xml:space="preserve">verall </w:t>
      </w:r>
      <w:r w:rsidR="00D040C1" w:rsidRPr="003D547B">
        <w:rPr>
          <w:rFonts w:ascii="Times New Roman" w:hAnsi="Times New Roman" w:cs="Times New Roman"/>
          <w:i/>
          <w:color w:val="ED7D31" w:themeColor="accent2"/>
          <w:sz w:val="24"/>
          <w:szCs w:val="24"/>
        </w:rPr>
        <w:t>List</w:t>
      </w:r>
      <w:r w:rsidR="00A64BF3" w:rsidRPr="003D547B">
        <w:rPr>
          <w:rFonts w:ascii="Times New Roman" w:hAnsi="Times New Roman" w:cs="Times New Roman"/>
          <w:i/>
          <w:color w:val="ED7D31" w:themeColor="accent2"/>
          <w:sz w:val="24"/>
          <w:szCs w:val="24"/>
        </w:rPr>
        <w:t xml:space="preserve"> of </w:t>
      </w:r>
      <w:r w:rsidR="00D040C1" w:rsidRPr="003D547B">
        <w:rPr>
          <w:rFonts w:ascii="Times New Roman" w:hAnsi="Times New Roman" w:cs="Times New Roman"/>
          <w:i/>
          <w:color w:val="ED7D31" w:themeColor="accent2"/>
          <w:sz w:val="24"/>
          <w:szCs w:val="24"/>
        </w:rPr>
        <w:t>Figures</w:t>
      </w:r>
      <w:r w:rsidR="00A64BF3" w:rsidRPr="003D547B">
        <w:rPr>
          <w:rFonts w:ascii="Times New Roman" w:hAnsi="Times New Roman" w:cs="Times New Roman"/>
          <w:i/>
          <w:color w:val="ED7D31" w:themeColor="accent2"/>
          <w:sz w:val="24"/>
          <w:szCs w:val="24"/>
        </w:rPr>
        <w:t xml:space="preserve"> Template</w:t>
      </w:r>
      <w:r w:rsidRPr="003D547B">
        <w:rPr>
          <w:rFonts w:ascii="Times New Roman" w:hAnsi="Times New Roman" w:cs="Times New Roman"/>
          <w:i/>
          <w:color w:val="ED7D31" w:themeColor="accent2"/>
          <w:sz w:val="24"/>
          <w:szCs w:val="24"/>
        </w:rPr>
        <w:t>&gt;&gt;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0"/>
        <w:gridCol w:w="1246"/>
      </w:tblGrid>
      <w:tr w:rsidR="00AD11AC" w:rsidRPr="00D500F1" w14:paraId="13AA3E5F" w14:textId="77777777" w:rsidTr="004F756A">
        <w:tc>
          <w:tcPr>
            <w:tcW w:w="8550" w:type="dxa"/>
          </w:tcPr>
          <w:p w14:paraId="08DE6938" w14:textId="3BE975BB" w:rsidR="00AD11AC" w:rsidRPr="00D500F1" w:rsidRDefault="00AD11AC" w:rsidP="00D62D15">
            <w:pPr>
              <w:pStyle w:val="TOCTemplateforRLCP"/>
              <w:tabs>
                <w:tab w:val="left" w:pos="1080"/>
                <w:tab w:val="left" w:pos="1440"/>
              </w:tabs>
              <w:ind w:left="9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00F1">
              <w:rPr>
                <w:rFonts w:ascii="Times New Roman" w:hAnsi="Times New Roman" w:cs="Times New Roman"/>
                <w:i w:val="0"/>
                <w:sz w:val="24"/>
                <w:szCs w:val="24"/>
              </w:rPr>
              <w:t>${</w:t>
            </w:r>
            <w:proofErr w:type="spellStart"/>
            <w:r w:rsidRPr="00D500F1">
              <w:rPr>
                <w:rFonts w:ascii="Times New Roman" w:hAnsi="Times New Roman" w:cs="Times New Roman"/>
                <w:i w:val="0"/>
                <w:sz w:val="24"/>
                <w:szCs w:val="24"/>
              </w:rPr>
              <w:t>tocname:</w:t>
            </w:r>
            <w:r w:rsidR="00B47211" w:rsidRPr="00D500F1">
              <w:rPr>
                <w:rFonts w:ascii="Times New Roman" w:hAnsi="Times New Roman" w:cs="Times New Roman"/>
                <w:i w:val="0"/>
                <w:sz w:val="24"/>
                <w:szCs w:val="24"/>
              </w:rPr>
              <w:t>name</w:t>
            </w:r>
            <w:proofErr w:type="spellEnd"/>
            <w:r w:rsidRPr="00D500F1">
              <w:rPr>
                <w:rFonts w:ascii="Times New Roman" w:hAnsi="Times New Roman" w:cs="Times New Roman"/>
                <w:i w:val="0"/>
                <w:sz w:val="24"/>
                <w:szCs w:val="24"/>
              </w:rPr>
              <w:t>__</w:t>
            </w:r>
            <w:proofErr w:type="spellStart"/>
            <w:proofErr w:type="gramStart"/>
            <w:r w:rsidRPr="00D500F1">
              <w:rPr>
                <w:rFonts w:ascii="Times New Roman" w:hAnsi="Times New Roman" w:cs="Times New Roman"/>
                <w:i w:val="0"/>
                <w:sz w:val="24"/>
                <w:szCs w:val="24"/>
              </w:rPr>
              <w:t>v;bookmark</w:t>
            </w:r>
            <w:proofErr w:type="spellEnd"/>
            <w:proofErr w:type="gramEnd"/>
            <w:r w:rsidRPr="00D500F1">
              <w:rPr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r w:rsidR="00D040C1">
              <w:rPr>
                <w:rFonts w:ascii="Times New Roman" w:hAnsi="Times New Roman" w:cs="Times New Roman"/>
                <w:i w:val="0"/>
                <w:sz w:val="24"/>
                <w:szCs w:val="24"/>
              </w:rPr>
              <w:t>text=Figure</w:t>
            </w:r>
            <w:r w:rsidRPr="00D500F1">
              <w:rPr>
                <w:rFonts w:ascii="Times New Roman" w:hAnsi="Times New Roman" w:cs="Times New Roman"/>
                <w:i w:val="0"/>
                <w:sz w:val="24"/>
                <w:szCs w:val="24"/>
              </w:rPr>
              <w:t>)}</w:t>
            </w:r>
            <w:r w:rsidRPr="00D500F1">
              <w:rPr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</w:p>
        </w:tc>
        <w:tc>
          <w:tcPr>
            <w:tcW w:w="1246" w:type="dxa"/>
          </w:tcPr>
          <w:p w14:paraId="577737F3" w14:textId="7CCD1B62" w:rsidR="00AD11AC" w:rsidRPr="00D500F1" w:rsidRDefault="00AD11AC" w:rsidP="00A03E30">
            <w:pPr>
              <w:pStyle w:val="TOCTemplateforRLCP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00F1">
              <w:rPr>
                <w:rFonts w:ascii="Times New Roman" w:hAnsi="Times New Roman" w:cs="Times New Roman"/>
                <w:i w:val="0"/>
                <w:sz w:val="24"/>
                <w:szCs w:val="24"/>
              </w:rPr>
              <w:t>${</w:t>
            </w:r>
            <w:proofErr w:type="gramStart"/>
            <w:r w:rsidRPr="00D500F1">
              <w:rPr>
                <w:rFonts w:ascii="Times New Roman" w:hAnsi="Times New Roman" w:cs="Times New Roman"/>
                <w:i w:val="0"/>
                <w:sz w:val="24"/>
                <w:szCs w:val="24"/>
              </w:rPr>
              <w:t>toctarget:</w:t>
            </w:r>
            <w:r w:rsidR="002E74E5" w:rsidRPr="00D500F1">
              <w:rPr>
                <w:rFonts w:ascii="Times New Roman" w:hAnsi="Times New Roman" w:cs="Times New Roman"/>
                <w:i w:val="0"/>
                <w:sz w:val="24"/>
                <w:szCs w:val="24"/>
              </w:rPr>
              <w:t>edl_item__v.</w:t>
            </w:r>
            <w:r w:rsidR="00A64BF3" w:rsidRPr="00A64BF3">
              <w:rPr>
                <w:rFonts w:ascii="Times New Roman" w:hAnsi="Times New Roman" w:cs="Times New Roman"/>
                <w:i w:val="0"/>
                <w:sz w:val="24"/>
                <w:szCs w:val="24"/>
              </w:rPr>
              <w:t>xml</w:t>
            </w:r>
            <w:proofErr w:type="gramEnd"/>
            <w:r w:rsidR="00A64BF3" w:rsidRPr="00A64BF3">
              <w:rPr>
                <w:rFonts w:ascii="Times New Roman" w:hAnsi="Times New Roman" w:cs="Times New Roman"/>
                <w:i w:val="0"/>
                <w:sz w:val="24"/>
                <w:szCs w:val="24"/>
              </w:rPr>
              <w:t>_xlinkhref__v</w:t>
            </w:r>
            <w:r w:rsidRPr="00D500F1">
              <w:rPr>
                <w:rFonts w:ascii="Times New Roman" w:hAnsi="Times New Roman" w:cs="Times New Roman"/>
                <w:i w:val="0"/>
                <w:sz w:val="24"/>
                <w:szCs w:val="24"/>
              </w:rPr>
              <w:t>}</w:t>
            </w:r>
          </w:p>
        </w:tc>
      </w:tr>
    </w:tbl>
    <w:p w14:paraId="24D0ADB4" w14:textId="77777777" w:rsidR="00AD11AC" w:rsidRPr="00243468" w:rsidRDefault="00AD11AC" w:rsidP="00AD11AC">
      <w:pPr>
        <w:rPr>
          <w:rFonts w:ascii="Times New Roman" w:hAnsi="Times New Roman" w:cs="Times New Roman"/>
          <w:sz w:val="24"/>
          <w:szCs w:val="24"/>
        </w:rPr>
      </w:pPr>
    </w:p>
    <w:p w14:paraId="74A4A0FD" w14:textId="77777777" w:rsidR="00AD11AC" w:rsidRPr="00243468" w:rsidRDefault="00AD11AC" w:rsidP="00AD11AC">
      <w:pPr>
        <w:rPr>
          <w:rStyle w:val="Hyperlink"/>
          <w:rFonts w:ascii="Times New Roman" w:hAnsi="Times New Roman" w:cs="Times New Roman"/>
          <w:sz w:val="24"/>
          <w:szCs w:val="24"/>
        </w:rPr>
      </w:pPr>
    </w:p>
    <w:p w14:paraId="6AC0F881" w14:textId="77777777" w:rsidR="00AD11AC" w:rsidRPr="00243468" w:rsidRDefault="00AD11AC" w:rsidP="00AD11AC">
      <w:pPr>
        <w:rPr>
          <w:rStyle w:val="Hyperlink"/>
          <w:rFonts w:ascii="Times New Roman" w:hAnsi="Times New Roman" w:cs="Times New Roman"/>
          <w:sz w:val="24"/>
          <w:szCs w:val="24"/>
        </w:rPr>
      </w:pPr>
    </w:p>
    <w:p w14:paraId="080A4A9A" w14:textId="77777777" w:rsidR="00AD11AC" w:rsidRPr="00243468" w:rsidRDefault="00AD11AC" w:rsidP="00AD11AC">
      <w:pPr>
        <w:rPr>
          <w:rStyle w:val="Hyperlink"/>
          <w:rFonts w:ascii="Times New Roman" w:hAnsi="Times New Roman" w:cs="Times New Roman"/>
          <w:sz w:val="24"/>
          <w:szCs w:val="24"/>
        </w:rPr>
      </w:pPr>
    </w:p>
    <w:p w14:paraId="0DDCB257" w14:textId="77777777" w:rsidR="00AD11AC" w:rsidRPr="00243468" w:rsidRDefault="00AD11AC" w:rsidP="00AD11AC">
      <w:pPr>
        <w:rPr>
          <w:rFonts w:ascii="Times New Roman" w:hAnsi="Times New Roman" w:cs="Times New Roman"/>
          <w:sz w:val="24"/>
          <w:szCs w:val="24"/>
        </w:rPr>
      </w:pPr>
    </w:p>
    <w:sectPr w:rsidR="00AD11AC" w:rsidRPr="00243468" w:rsidSect="009E0500">
      <w:footerReference w:type="default" r:id="rId7"/>
      <w:pgSz w:w="12240" w:h="15840"/>
      <w:pgMar w:top="1814" w:right="846" w:bottom="720" w:left="1584" w:header="1138" w:footer="1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BA878" w14:textId="77777777" w:rsidR="000120E4" w:rsidRDefault="000120E4" w:rsidP="005551E8">
      <w:pPr>
        <w:spacing w:after="0" w:line="240" w:lineRule="auto"/>
      </w:pPr>
      <w:r>
        <w:separator/>
      </w:r>
    </w:p>
  </w:endnote>
  <w:endnote w:type="continuationSeparator" w:id="0">
    <w:p w14:paraId="4BDC2CE7" w14:textId="77777777" w:rsidR="000120E4" w:rsidRDefault="000120E4" w:rsidP="0055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FF655" w14:textId="166E7133" w:rsidR="005551E8" w:rsidRDefault="005551E8" w:rsidP="005551E8">
    <w:pPr>
      <w:pStyle w:val="Footer"/>
      <w:tabs>
        <w:tab w:val="clear" w:pos="4680"/>
        <w:tab w:val="clear" w:pos="9360"/>
      </w:tabs>
      <w:jc w:val="right"/>
      <w:rPr>
        <w:caps/>
        <w:noProof/>
        <w:color w:val="4472C4" w:themeColor="accent1"/>
      </w:rPr>
    </w:pPr>
  </w:p>
  <w:p w14:paraId="3B2B93A0" w14:textId="77777777" w:rsidR="005551E8" w:rsidRDefault="005551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DEA89" w14:textId="77777777" w:rsidR="000120E4" w:rsidRDefault="000120E4" w:rsidP="005551E8">
      <w:pPr>
        <w:spacing w:after="0" w:line="240" w:lineRule="auto"/>
      </w:pPr>
      <w:r>
        <w:separator/>
      </w:r>
    </w:p>
  </w:footnote>
  <w:footnote w:type="continuationSeparator" w:id="0">
    <w:p w14:paraId="317DD9A0" w14:textId="77777777" w:rsidR="000120E4" w:rsidRDefault="000120E4" w:rsidP="0055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C4813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1C13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A665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F4F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C0D1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D0B2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2EF2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A0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6E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8C7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D6E9F"/>
    <w:multiLevelType w:val="hybridMultilevel"/>
    <w:tmpl w:val="1278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E7CDE"/>
    <w:multiLevelType w:val="hybridMultilevel"/>
    <w:tmpl w:val="580A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BCF"/>
    <w:rsid w:val="00010972"/>
    <w:rsid w:val="000120E4"/>
    <w:rsid w:val="000139D6"/>
    <w:rsid w:val="00047377"/>
    <w:rsid w:val="000542F1"/>
    <w:rsid w:val="00054AC5"/>
    <w:rsid w:val="00056175"/>
    <w:rsid w:val="0008033D"/>
    <w:rsid w:val="00084FD8"/>
    <w:rsid w:val="000918BF"/>
    <w:rsid w:val="00097ED0"/>
    <w:rsid w:val="000B1A1D"/>
    <w:rsid w:val="000D0F30"/>
    <w:rsid w:val="001045F6"/>
    <w:rsid w:val="00107352"/>
    <w:rsid w:val="00127F36"/>
    <w:rsid w:val="00130FD4"/>
    <w:rsid w:val="00141815"/>
    <w:rsid w:val="001441A8"/>
    <w:rsid w:val="00156AB0"/>
    <w:rsid w:val="0015735D"/>
    <w:rsid w:val="00162EBE"/>
    <w:rsid w:val="001763EA"/>
    <w:rsid w:val="001950D7"/>
    <w:rsid w:val="001D2586"/>
    <w:rsid w:val="001D5D02"/>
    <w:rsid w:val="001F4A50"/>
    <w:rsid w:val="001F4F32"/>
    <w:rsid w:val="0020151B"/>
    <w:rsid w:val="00201F69"/>
    <w:rsid w:val="0021305B"/>
    <w:rsid w:val="002164F0"/>
    <w:rsid w:val="00217B54"/>
    <w:rsid w:val="00243468"/>
    <w:rsid w:val="002D0F3E"/>
    <w:rsid w:val="002D7326"/>
    <w:rsid w:val="002E74E5"/>
    <w:rsid w:val="002E7F06"/>
    <w:rsid w:val="0030045F"/>
    <w:rsid w:val="00302803"/>
    <w:rsid w:val="003032F8"/>
    <w:rsid w:val="003203B8"/>
    <w:rsid w:val="00323FD3"/>
    <w:rsid w:val="00335B4F"/>
    <w:rsid w:val="00340A4B"/>
    <w:rsid w:val="00354EAE"/>
    <w:rsid w:val="00361370"/>
    <w:rsid w:val="00373161"/>
    <w:rsid w:val="00373590"/>
    <w:rsid w:val="00376B42"/>
    <w:rsid w:val="003A34BD"/>
    <w:rsid w:val="003D18AA"/>
    <w:rsid w:val="003D547B"/>
    <w:rsid w:val="003D730D"/>
    <w:rsid w:val="003E0DEA"/>
    <w:rsid w:val="003E2975"/>
    <w:rsid w:val="00406466"/>
    <w:rsid w:val="00415A98"/>
    <w:rsid w:val="00424B66"/>
    <w:rsid w:val="00441081"/>
    <w:rsid w:val="004652FE"/>
    <w:rsid w:val="004742E7"/>
    <w:rsid w:val="004753C9"/>
    <w:rsid w:val="00481783"/>
    <w:rsid w:val="004D1713"/>
    <w:rsid w:val="004F1C8E"/>
    <w:rsid w:val="004F2831"/>
    <w:rsid w:val="004F756A"/>
    <w:rsid w:val="004F7772"/>
    <w:rsid w:val="00513445"/>
    <w:rsid w:val="005233DE"/>
    <w:rsid w:val="00546BFE"/>
    <w:rsid w:val="0055328F"/>
    <w:rsid w:val="005551E8"/>
    <w:rsid w:val="0056697D"/>
    <w:rsid w:val="005808C1"/>
    <w:rsid w:val="00580DD3"/>
    <w:rsid w:val="005822BF"/>
    <w:rsid w:val="00592E87"/>
    <w:rsid w:val="005A1471"/>
    <w:rsid w:val="005B13FC"/>
    <w:rsid w:val="005B4841"/>
    <w:rsid w:val="005C1BCF"/>
    <w:rsid w:val="005C3928"/>
    <w:rsid w:val="005C4196"/>
    <w:rsid w:val="005D424C"/>
    <w:rsid w:val="006019D9"/>
    <w:rsid w:val="00602926"/>
    <w:rsid w:val="00602A4E"/>
    <w:rsid w:val="00624DA0"/>
    <w:rsid w:val="00632937"/>
    <w:rsid w:val="00640A0C"/>
    <w:rsid w:val="006439EB"/>
    <w:rsid w:val="0066027C"/>
    <w:rsid w:val="00671684"/>
    <w:rsid w:val="00672F56"/>
    <w:rsid w:val="00682003"/>
    <w:rsid w:val="00682380"/>
    <w:rsid w:val="00682E00"/>
    <w:rsid w:val="00690EBD"/>
    <w:rsid w:val="006A5AFC"/>
    <w:rsid w:val="006A5D0B"/>
    <w:rsid w:val="006B5A3A"/>
    <w:rsid w:val="006D6067"/>
    <w:rsid w:val="006F7909"/>
    <w:rsid w:val="007313C0"/>
    <w:rsid w:val="00735ADF"/>
    <w:rsid w:val="007574DB"/>
    <w:rsid w:val="0076038A"/>
    <w:rsid w:val="00767B0C"/>
    <w:rsid w:val="00784B78"/>
    <w:rsid w:val="00785246"/>
    <w:rsid w:val="00790C11"/>
    <w:rsid w:val="00790C1C"/>
    <w:rsid w:val="00797E54"/>
    <w:rsid w:val="007B3FA4"/>
    <w:rsid w:val="007E1329"/>
    <w:rsid w:val="00802794"/>
    <w:rsid w:val="00825707"/>
    <w:rsid w:val="00832A7E"/>
    <w:rsid w:val="00857A86"/>
    <w:rsid w:val="00860EAA"/>
    <w:rsid w:val="00870CD5"/>
    <w:rsid w:val="008769C6"/>
    <w:rsid w:val="00882A33"/>
    <w:rsid w:val="00885DFC"/>
    <w:rsid w:val="008A286B"/>
    <w:rsid w:val="008A4180"/>
    <w:rsid w:val="008B0B84"/>
    <w:rsid w:val="00924A28"/>
    <w:rsid w:val="009347C9"/>
    <w:rsid w:val="00954C68"/>
    <w:rsid w:val="00967EE9"/>
    <w:rsid w:val="00975B8D"/>
    <w:rsid w:val="00987FFA"/>
    <w:rsid w:val="009C79E0"/>
    <w:rsid w:val="009E0500"/>
    <w:rsid w:val="00A03E30"/>
    <w:rsid w:val="00A33BD1"/>
    <w:rsid w:val="00A507BC"/>
    <w:rsid w:val="00A50BB6"/>
    <w:rsid w:val="00A64BF3"/>
    <w:rsid w:val="00A807DD"/>
    <w:rsid w:val="00AB4929"/>
    <w:rsid w:val="00AB6521"/>
    <w:rsid w:val="00AC65F9"/>
    <w:rsid w:val="00AC7846"/>
    <w:rsid w:val="00AD11AC"/>
    <w:rsid w:val="00AE020A"/>
    <w:rsid w:val="00AE0AB6"/>
    <w:rsid w:val="00AE736C"/>
    <w:rsid w:val="00AF3561"/>
    <w:rsid w:val="00B00F05"/>
    <w:rsid w:val="00B076FC"/>
    <w:rsid w:val="00B14DAC"/>
    <w:rsid w:val="00B24BAA"/>
    <w:rsid w:val="00B32859"/>
    <w:rsid w:val="00B32A31"/>
    <w:rsid w:val="00B33BBD"/>
    <w:rsid w:val="00B44EC0"/>
    <w:rsid w:val="00B47211"/>
    <w:rsid w:val="00B50A62"/>
    <w:rsid w:val="00B60993"/>
    <w:rsid w:val="00B7687B"/>
    <w:rsid w:val="00B82CC4"/>
    <w:rsid w:val="00B839BD"/>
    <w:rsid w:val="00B84E9A"/>
    <w:rsid w:val="00B955B0"/>
    <w:rsid w:val="00B965F3"/>
    <w:rsid w:val="00BC2942"/>
    <w:rsid w:val="00BE48FF"/>
    <w:rsid w:val="00C247D1"/>
    <w:rsid w:val="00C66A9B"/>
    <w:rsid w:val="00C834E9"/>
    <w:rsid w:val="00CF23CA"/>
    <w:rsid w:val="00D040C1"/>
    <w:rsid w:val="00D30710"/>
    <w:rsid w:val="00D47923"/>
    <w:rsid w:val="00D500F1"/>
    <w:rsid w:val="00D569E9"/>
    <w:rsid w:val="00D6024F"/>
    <w:rsid w:val="00D62D15"/>
    <w:rsid w:val="00D6625E"/>
    <w:rsid w:val="00D83CB1"/>
    <w:rsid w:val="00D85CE4"/>
    <w:rsid w:val="00D94C72"/>
    <w:rsid w:val="00DA423E"/>
    <w:rsid w:val="00DA56DE"/>
    <w:rsid w:val="00DC67F9"/>
    <w:rsid w:val="00DD6AB6"/>
    <w:rsid w:val="00DE1464"/>
    <w:rsid w:val="00E130B5"/>
    <w:rsid w:val="00E22B15"/>
    <w:rsid w:val="00E470EE"/>
    <w:rsid w:val="00E540EB"/>
    <w:rsid w:val="00E56084"/>
    <w:rsid w:val="00E60DF5"/>
    <w:rsid w:val="00E75A06"/>
    <w:rsid w:val="00E9244D"/>
    <w:rsid w:val="00EC52AF"/>
    <w:rsid w:val="00ED3A2D"/>
    <w:rsid w:val="00ED599D"/>
    <w:rsid w:val="00EE5516"/>
    <w:rsid w:val="00EF0447"/>
    <w:rsid w:val="00EF25C3"/>
    <w:rsid w:val="00EF576E"/>
    <w:rsid w:val="00F1282F"/>
    <w:rsid w:val="00F15AD8"/>
    <w:rsid w:val="00F25400"/>
    <w:rsid w:val="00F25490"/>
    <w:rsid w:val="00F2793F"/>
    <w:rsid w:val="00F408C0"/>
    <w:rsid w:val="00F424FB"/>
    <w:rsid w:val="00F42CDD"/>
    <w:rsid w:val="00F571D8"/>
    <w:rsid w:val="00F60CCE"/>
    <w:rsid w:val="00F751D7"/>
    <w:rsid w:val="00F83C04"/>
    <w:rsid w:val="00FA2290"/>
    <w:rsid w:val="00FC2BF6"/>
    <w:rsid w:val="00FE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2F40C"/>
  <w15:chartTrackingRefBased/>
  <w15:docId w15:val="{003EB370-20A9-424E-B943-49A4BB93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23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35A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47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47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47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3BD1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361370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602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35A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954C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4C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AB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39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839BD"/>
    <w:rPr>
      <w:rFonts w:eastAsiaTheme="minorEastAsia"/>
      <w:color w:val="5A5A5A" w:themeColor="text1" w:themeTint="A5"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39B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39BD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5C3928"/>
    <w:rPr>
      <w:i/>
      <w:iCs/>
    </w:rPr>
  </w:style>
  <w:style w:type="paragraph" w:styleId="TOC1">
    <w:name w:val="toc 1"/>
    <w:basedOn w:val="Normal"/>
    <w:next w:val="Normal"/>
    <w:autoRedefine/>
    <w:uiPriority w:val="39"/>
    <w:unhideWhenUsed/>
    <w:rsid w:val="00CF23CA"/>
    <w:pPr>
      <w:tabs>
        <w:tab w:val="right" w:leader="dot" w:pos="9475"/>
      </w:tabs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E3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F23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D11AC"/>
    <w:pPr>
      <w:outlineLvl w:val="9"/>
    </w:pPr>
    <w:rPr>
      <w:rFonts w:eastAsia="Times New Roman"/>
      <w:b/>
      <w:sz w:val="40"/>
    </w:rPr>
  </w:style>
  <w:style w:type="paragraph" w:styleId="NoSpacing">
    <w:name w:val="No Spacing"/>
    <w:basedOn w:val="Normal"/>
    <w:link w:val="NoSpacingChar"/>
    <w:uiPriority w:val="1"/>
    <w:qFormat/>
    <w:rsid w:val="00640A0C"/>
    <w:pPr>
      <w:spacing w:after="0" w:line="240" w:lineRule="auto"/>
      <w:jc w:val="both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40A0C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07BC"/>
    <w:rPr>
      <w:color w:val="0563C1" w:themeColor="hyperlink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8A4180"/>
    <w:rPr>
      <w:color w:val="605E5C"/>
      <w:shd w:val="clear" w:color="auto" w:fill="E1DFDD"/>
    </w:rPr>
  </w:style>
  <w:style w:type="paragraph" w:customStyle="1" w:styleId="TOCTemplateforRLCP">
    <w:name w:val="TOC Template for RLCP"/>
    <w:basedOn w:val="Normal"/>
    <w:next w:val="Normal"/>
    <w:link w:val="TOCTemplateforRLCPChar"/>
    <w:qFormat/>
    <w:rsid w:val="004F756A"/>
    <w:pPr>
      <w:tabs>
        <w:tab w:val="left" w:pos="216"/>
        <w:tab w:val="left" w:pos="360"/>
        <w:tab w:val="left" w:pos="720"/>
        <w:tab w:val="right" w:leader="dot" w:pos="9360"/>
      </w:tabs>
      <w:spacing w:before="120" w:after="0" w:line="240" w:lineRule="auto"/>
    </w:pPr>
    <w:rPr>
      <w:rFonts w:ascii="Arial" w:hAnsi="Arial" w:cs="Times New Roman (Body CS)"/>
      <w:b/>
      <w:i/>
      <w:sz w:val="20"/>
    </w:rPr>
  </w:style>
  <w:style w:type="paragraph" w:styleId="ListParagraph">
    <w:name w:val="List Paragraph"/>
    <w:basedOn w:val="Normal"/>
    <w:uiPriority w:val="34"/>
    <w:qFormat/>
    <w:rsid w:val="00682380"/>
    <w:pPr>
      <w:ind w:left="720"/>
      <w:contextualSpacing/>
    </w:pPr>
  </w:style>
  <w:style w:type="character" w:customStyle="1" w:styleId="TOCTemplateforRLCPChar">
    <w:name w:val="TOC Template for RLCP Char"/>
    <w:basedOn w:val="DefaultParagraphFont"/>
    <w:link w:val="TOCTemplateforRLCP"/>
    <w:rsid w:val="004F756A"/>
    <w:rPr>
      <w:rFonts w:ascii="Arial" w:hAnsi="Arial" w:cs="Times New Roman (Body CS)"/>
      <w:b/>
      <w:i/>
      <w:sz w:val="20"/>
    </w:rPr>
  </w:style>
  <w:style w:type="table" w:customStyle="1" w:styleId="SANDRATOC2">
    <w:name w:val="SANDRATOC2"/>
    <w:basedOn w:val="TableNormal"/>
    <w:uiPriority w:val="99"/>
    <w:rsid w:val="00682E00"/>
    <w:pPr>
      <w:tabs>
        <w:tab w:val="right" w:leader="dot" w:pos="9360"/>
      </w:tabs>
      <w:spacing w:after="0" w:line="240" w:lineRule="auto"/>
    </w:pPr>
    <w:rPr>
      <w:rFonts w:ascii="Arial" w:hAnsi="Arial"/>
      <w:b/>
      <w:i/>
      <w:sz w:val="20"/>
    </w:rPr>
    <w:tblPr>
      <w:tblCellMar>
        <w:left w:w="0" w:type="dxa"/>
        <w:right w:w="0" w:type="dxa"/>
      </w:tblCellMar>
    </w:tblPr>
  </w:style>
  <w:style w:type="table" w:customStyle="1" w:styleId="SANDRATOCTABLE">
    <w:name w:val="SANDRATOCTABLE"/>
    <w:basedOn w:val="TableNormal"/>
    <w:uiPriority w:val="99"/>
    <w:rsid w:val="000139D6"/>
    <w:pPr>
      <w:tabs>
        <w:tab w:val="right" w:leader="dot" w:pos="9360"/>
      </w:tabs>
      <w:spacing w:after="0" w:line="240" w:lineRule="auto"/>
    </w:pPr>
    <w:rPr>
      <w:rFonts w:ascii="Arial Bold" w:hAnsi="Arial Bold" w:cs="Times New Roman (Body CS)"/>
      <w:b/>
      <w:i/>
      <w:caps/>
      <w:sz w:val="20"/>
    </w:rPr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1E8"/>
  </w:style>
  <w:style w:type="paragraph" w:styleId="Footer">
    <w:name w:val="footer"/>
    <w:basedOn w:val="Normal"/>
    <w:link w:val="FooterChar"/>
    <w:uiPriority w:val="99"/>
    <w:unhideWhenUsed/>
    <w:rsid w:val="0055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1E8"/>
  </w:style>
  <w:style w:type="character" w:customStyle="1" w:styleId="Heading3Char">
    <w:name w:val="Heading 3 Char"/>
    <w:basedOn w:val="DefaultParagraphFont"/>
    <w:link w:val="Heading3"/>
    <w:uiPriority w:val="9"/>
    <w:semiHidden/>
    <w:rsid w:val="00C247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47D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47D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E3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1083">
          <w:marLeft w:val="-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8311">
          <w:marLeft w:val="-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80434">
          <w:marLeft w:val="0"/>
          <w:marRight w:val="0"/>
          <w:marTop w:val="480"/>
          <w:marBottom w:val="0"/>
          <w:divBdr>
            <w:top w:val="single" w:sz="6" w:space="0" w:color="CCCCCC"/>
            <w:left w:val="single" w:sz="2" w:space="0" w:color="CCCCCC"/>
            <w:bottom w:val="single" w:sz="6" w:space="0" w:color="CCCCCC"/>
            <w:right w:val="single" w:sz="2" w:space="0" w:color="CCCCCC"/>
          </w:divBdr>
        </w:div>
      </w:divsChild>
    </w:div>
    <w:div w:id="15359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 Ungureanu</dc:creator>
  <cp:keywords/>
  <dc:description/>
  <cp:lastModifiedBy>Rich Merrick</cp:lastModifiedBy>
  <cp:revision>2</cp:revision>
  <dcterms:created xsi:type="dcterms:W3CDTF">2021-02-17T16:44:00Z</dcterms:created>
  <dcterms:modified xsi:type="dcterms:W3CDTF">2021-02-17T16:44:00Z</dcterms:modified>
</cp:coreProperties>
</file>